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9C" w:rsidRDefault="00D66A9C">
      <w:pPr>
        <w:tabs>
          <w:tab w:val="right" w:pos="8640"/>
        </w:tabs>
        <w:rPr>
          <w:sz w:val="22"/>
          <w:szCs w:val="22"/>
        </w:rPr>
      </w:pPr>
    </w:p>
    <w:p w:rsidR="00D66A9C" w:rsidRDefault="00D66A9C">
      <w:pPr>
        <w:tabs>
          <w:tab w:val="right" w:pos="86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AIRFRAME 02</w:t>
      </w:r>
    </w:p>
    <w:p w:rsidR="00D66A9C" w:rsidRDefault="00D66A9C">
      <w:pPr>
        <w:tabs>
          <w:tab w:val="right" w:pos="8640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ELECTRIC LANDING GEAR </w:t>
      </w:r>
      <w:r w:rsidR="006F695E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6F695E">
        <w:rPr>
          <w:b/>
          <w:bCs/>
          <w:sz w:val="22"/>
          <w:szCs w:val="22"/>
        </w:rPr>
        <w:t>LAB 3</w:t>
      </w:r>
    </w:p>
    <w:p w:rsidR="00D66A9C" w:rsidRDefault="00D66A9C">
      <w:pPr>
        <w:tabs>
          <w:tab w:val="right" w:pos="8640"/>
        </w:tabs>
        <w:rPr>
          <w:sz w:val="22"/>
          <w:szCs w:val="22"/>
        </w:rPr>
      </w:pPr>
    </w:p>
    <w:p w:rsidR="00D66A9C" w:rsidRDefault="00D66A9C">
      <w:pPr>
        <w:tabs>
          <w:tab w:val="right" w:pos="8640"/>
        </w:tabs>
        <w:jc w:val="right"/>
        <w:rPr>
          <w:sz w:val="22"/>
          <w:szCs w:val="22"/>
        </w:rPr>
      </w:pPr>
      <w:r>
        <w:rPr>
          <w:sz w:val="22"/>
          <w:szCs w:val="22"/>
        </w:rPr>
        <w:t>Name ________________________________________</w:t>
      </w:r>
      <w:r>
        <w:rPr>
          <w:sz w:val="22"/>
          <w:szCs w:val="22"/>
        </w:rPr>
        <w:tab/>
        <w:t>Bin No. _______________________</w:t>
      </w:r>
    </w:p>
    <w:p w:rsidR="00D66A9C" w:rsidRDefault="00D66A9C">
      <w:pPr>
        <w:tabs>
          <w:tab w:val="right" w:pos="8640"/>
        </w:tabs>
        <w:jc w:val="right"/>
        <w:rPr>
          <w:sz w:val="22"/>
          <w:szCs w:val="22"/>
        </w:rPr>
      </w:pPr>
      <w:r>
        <w:rPr>
          <w:sz w:val="22"/>
          <w:szCs w:val="22"/>
        </w:rPr>
        <w:t>Due Date ______________________</w:t>
      </w:r>
    </w:p>
    <w:p w:rsidR="00D66A9C" w:rsidRDefault="00D66A9C">
      <w:pPr>
        <w:tabs>
          <w:tab w:val="right" w:pos="8640"/>
        </w:tabs>
        <w:rPr>
          <w:sz w:val="22"/>
          <w:szCs w:val="22"/>
        </w:rPr>
      </w:pPr>
    </w:p>
    <w:p w:rsidR="00D66A9C" w:rsidRDefault="00D66A9C">
      <w:pPr>
        <w:tabs>
          <w:tab w:val="right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  CESSNA 310 RETRACTION SYSTEM</w:t>
      </w:r>
    </w:p>
    <w:p w:rsidR="00D66A9C" w:rsidRDefault="00D66A9C"/>
    <w:p w:rsidR="00D66A9C" w:rsidRDefault="00D66A9C">
      <w:pPr>
        <w:rPr>
          <w:b/>
          <w:bCs/>
        </w:rPr>
      </w:pPr>
      <w:r>
        <w:rPr>
          <w:b/>
          <w:bCs/>
        </w:rPr>
        <w:t>Use the Cessna 310 Service Manual and the attached wiring diagram as needed, to answer parts 1 and 2 below.</w:t>
      </w:r>
    </w:p>
    <w:p w:rsidR="00D66A9C" w:rsidRDefault="00D66A9C"/>
    <w:p w:rsidR="00D66A9C" w:rsidRDefault="00D66A9C">
      <w:pPr>
        <w:rPr>
          <w:sz w:val="22"/>
          <w:szCs w:val="22"/>
        </w:rPr>
      </w:pPr>
      <w:r>
        <w:rPr>
          <w:sz w:val="22"/>
          <w:szCs w:val="22"/>
        </w:rPr>
        <w:t>1.  During the retraction test on the 310, inspect the following:</w:t>
      </w:r>
    </w:p>
    <w:p w:rsidR="00D66A9C" w:rsidRDefault="00D66A9C">
      <w:pPr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50"/>
        <w:gridCol w:w="4014"/>
        <w:gridCol w:w="4014"/>
      </w:tblGrid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a)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The gear retracts and extends easily and without binding or strain.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b)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The warning horn sounds if gear is retracted and throttle is retarded.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c)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Down and up locks hold gear firmly in position.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d)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Warning lights show safe operation of gear.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e)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Ground safety-lock system assures aircraft cannot be retracted on the ground.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f)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Emergency system extends gear satisfactorily.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g)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 xml:space="preserve">Using the attached wiring diagrams of a Cessna 310 landing gear, </w:t>
            </w:r>
            <w:r>
              <w:rPr>
                <w:b/>
                <w:bCs/>
              </w:rPr>
              <w:t xml:space="preserve">color all wires Red that </w:t>
            </w:r>
            <w:proofErr w:type="gramStart"/>
            <w:r>
              <w:rPr>
                <w:b/>
                <w:bCs/>
              </w:rPr>
              <w:t>are</w:t>
            </w:r>
            <w:proofErr w:type="gramEnd"/>
            <w:r>
              <w:rPr>
                <w:b/>
                <w:bCs/>
              </w:rPr>
              <w:t xml:space="preserve"> part of the </w:t>
            </w:r>
            <w:r>
              <w:rPr>
                <w:b/>
                <w:bCs/>
                <w:u w:val="single"/>
              </w:rPr>
              <w:t>retraction</w:t>
            </w:r>
            <w:r>
              <w:rPr>
                <w:b/>
                <w:bCs/>
              </w:rPr>
              <w:t xml:space="preserve"> of the landing gear</w:t>
            </w:r>
            <w: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/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h)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 xml:space="preserve">Using the attached wiring diagrams of a Cessna 310 landing gear, </w:t>
            </w:r>
            <w:r>
              <w:rPr>
                <w:b/>
                <w:bCs/>
              </w:rPr>
              <w:t xml:space="preserve">color all wires Blue that </w:t>
            </w:r>
            <w:proofErr w:type="gramStart"/>
            <w:r>
              <w:rPr>
                <w:b/>
                <w:bCs/>
              </w:rPr>
              <w:t>are</w:t>
            </w:r>
            <w:proofErr w:type="gramEnd"/>
            <w:r>
              <w:rPr>
                <w:b/>
                <w:bCs/>
              </w:rPr>
              <w:t xml:space="preserve"> part of the </w:t>
            </w:r>
            <w:r>
              <w:rPr>
                <w:b/>
                <w:bCs/>
                <w:u w:val="single"/>
              </w:rPr>
              <w:t>extension</w:t>
            </w:r>
            <w:r>
              <w:rPr>
                <w:b/>
                <w:bCs/>
              </w:rPr>
              <w:t xml:space="preserve"> of the landing gear</w:t>
            </w:r>
            <w:r>
              <w:t>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/>
          <w:p w:rsidR="00D66A9C" w:rsidRDefault="00D66A9C"/>
          <w:p w:rsidR="00D66A9C" w:rsidRDefault="00D66A9C">
            <w:r>
              <w:t>_____________________________________</w:t>
            </w:r>
          </w:p>
        </w:tc>
      </w:tr>
    </w:tbl>
    <w:p w:rsidR="00D66A9C" w:rsidRDefault="00D66A9C">
      <w:pPr>
        <w:rPr>
          <w:sz w:val="22"/>
          <w:szCs w:val="22"/>
        </w:rPr>
      </w:pPr>
    </w:p>
    <w:p w:rsidR="00D66A9C" w:rsidRDefault="00D66A9C">
      <w:pPr>
        <w:rPr>
          <w:sz w:val="22"/>
          <w:szCs w:val="22"/>
        </w:rPr>
      </w:pPr>
    </w:p>
    <w:p w:rsidR="00D66A9C" w:rsidRDefault="00D66A9C">
      <w:pPr>
        <w:rPr>
          <w:sz w:val="22"/>
          <w:szCs w:val="22"/>
        </w:rPr>
      </w:pPr>
      <w:r>
        <w:rPr>
          <w:sz w:val="22"/>
          <w:szCs w:val="22"/>
        </w:rPr>
        <w:t>2.  Troubleshooting</w:t>
      </w:r>
    </w:p>
    <w:p w:rsidR="00D66A9C" w:rsidRDefault="00D66A9C">
      <w:pPr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50"/>
        <w:gridCol w:w="4014"/>
        <w:gridCol w:w="4014"/>
      </w:tblGrid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a)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Where are the up and down limit switches physically located?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b)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is the first adjustment that should be checked in this system?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c)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 xml:space="preserve">Where </w:t>
            </w:r>
            <w:proofErr w:type="gramStart"/>
            <w:r>
              <w:t>is the motor load resistor</w:t>
            </w:r>
            <w:proofErr w:type="gramEnd"/>
            <w:r>
              <w:t xml:space="preserve"> physically located?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d)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would be the indication if wire G25 failed open?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</w:tbl>
    <w:p w:rsidR="00617340" w:rsidRDefault="00617340">
      <w:pPr>
        <w:tabs>
          <w:tab w:val="right" w:pos="8640"/>
        </w:tabs>
        <w:rPr>
          <w:sz w:val="22"/>
          <w:szCs w:val="22"/>
        </w:rPr>
      </w:pPr>
    </w:p>
    <w:p w:rsidR="00617340" w:rsidRDefault="00617340">
      <w:pPr>
        <w:tabs>
          <w:tab w:val="right" w:pos="8640"/>
        </w:tabs>
        <w:rPr>
          <w:sz w:val="22"/>
          <w:szCs w:val="22"/>
        </w:rPr>
      </w:pPr>
    </w:p>
    <w:p w:rsidR="00D66A9C" w:rsidRDefault="00D66A9C">
      <w:pPr>
        <w:rPr>
          <w:sz w:val="22"/>
          <w:szCs w:val="22"/>
        </w:rPr>
      </w:pPr>
    </w:p>
    <w:p w:rsidR="00D66A9C" w:rsidRDefault="00D66A9C">
      <w:pPr>
        <w:rPr>
          <w:sz w:val="22"/>
          <w:szCs w:val="22"/>
        </w:rPr>
      </w:pPr>
      <w:r>
        <w:rPr>
          <w:sz w:val="22"/>
          <w:szCs w:val="22"/>
        </w:rPr>
        <w:lastRenderedPageBreak/>
        <w:t>2.  Troubleshooting (</w:t>
      </w:r>
      <w:proofErr w:type="spellStart"/>
      <w:r>
        <w:rPr>
          <w:sz w:val="22"/>
          <w:szCs w:val="22"/>
        </w:rPr>
        <w:t>Cont</w:t>
      </w:r>
      <w:proofErr w:type="spellEnd"/>
      <w:r>
        <w:rPr>
          <w:sz w:val="22"/>
          <w:szCs w:val="22"/>
        </w:rPr>
        <w:t>)</w:t>
      </w:r>
    </w:p>
    <w:p w:rsidR="00D66A9C" w:rsidRDefault="00D66A9C">
      <w:pPr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50"/>
        <w:gridCol w:w="4014"/>
        <w:gridCol w:w="4014"/>
      </w:tblGrid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e)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would be the indication if wire G13A failed open?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f)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would be the indication if wire L61A failed open?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g)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would be the indication if the LH Gear Down Switch failed stuck in the N.O. position?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h)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When should an aircraft be jacked up and the gear operated for inspection?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  <w:p w:rsidR="00D66A9C" w:rsidRDefault="00D66A9C">
            <w:pPr>
              <w:rPr>
                <w:sz w:val="12"/>
                <w:szCs w:val="12"/>
              </w:rPr>
            </w:pPr>
          </w:p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are 3 subsystems of the total landing gear system that should be inspected for proper operation during the above inspection?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_____________________________________</w:t>
            </w:r>
          </w:p>
          <w:p w:rsidR="00D66A9C" w:rsidRDefault="00D66A9C"/>
          <w:p w:rsidR="00D66A9C" w:rsidRDefault="00D66A9C">
            <w:r>
              <w:t>_____________________________________</w:t>
            </w:r>
          </w:p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j)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How does the squat switch prevent the gear from retracting?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k)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Which landing gear is the squat switch mounted on?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l)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are the operating limitations of the electric gear motor?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pStyle w:val="Header"/>
              <w:tabs>
                <w:tab w:val="clear" w:pos="4320"/>
                <w:tab w:val="clear" w:pos="8640"/>
              </w:tabs>
            </w:pPr>
            <w:r>
              <w:t>m)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is the full nomenclature of the electric motor?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Pr>
              <w:rPr>
                <w:sz w:val="12"/>
                <w:szCs w:val="12"/>
              </w:rPr>
            </w:pP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n)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 xml:space="preserve">Besides the squat switch, </w:t>
            </w:r>
            <w:proofErr w:type="gramStart"/>
            <w:r>
              <w:t>what  normal</w:t>
            </w:r>
            <w:proofErr w:type="gramEnd"/>
            <w:r>
              <w:t xml:space="preserve"> operating procedure helps prevent placing the selector in the up position?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/>
          <w:p w:rsidR="00D66A9C" w:rsidRDefault="00D66A9C">
            <w:r>
              <w:t>_____________________________________</w:t>
            </w:r>
          </w:p>
        </w:tc>
      </w:tr>
    </w:tbl>
    <w:p w:rsidR="00D66A9C" w:rsidRDefault="00D66A9C">
      <w:pPr>
        <w:rPr>
          <w:sz w:val="22"/>
          <w:szCs w:val="22"/>
        </w:rPr>
      </w:pPr>
    </w:p>
    <w:p w:rsidR="00D66A9C" w:rsidRDefault="00D66A9C" w:rsidP="006F695E">
      <w:pPr>
        <w:tabs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p w:rsidR="00D66A9C" w:rsidRDefault="00D66A9C">
      <w:pPr>
        <w:rPr>
          <w:sz w:val="22"/>
          <w:szCs w:val="22"/>
        </w:rPr>
      </w:pPr>
    </w:p>
    <w:p w:rsidR="00D66A9C" w:rsidRDefault="00D66A9C">
      <w:pPr>
        <w:pStyle w:val="Heading1"/>
      </w:pPr>
      <w:r>
        <w:t>B.  LANDING GEAR INDICATING SYSTEMS</w:t>
      </w:r>
    </w:p>
    <w:p w:rsidR="00D66A9C" w:rsidRDefault="00D66A9C">
      <w:pPr>
        <w:rPr>
          <w:sz w:val="22"/>
          <w:szCs w:val="22"/>
        </w:rPr>
      </w:pPr>
    </w:p>
    <w:p w:rsidR="00D66A9C" w:rsidRDefault="00D66A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 QUESTIONS (use the attached schematic to answer the following questions):</w:t>
      </w:r>
    </w:p>
    <w:p w:rsidR="00D66A9C" w:rsidRDefault="00D66A9C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4950"/>
        <w:gridCol w:w="35"/>
        <w:gridCol w:w="3223"/>
      </w:tblGrid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a.</w:t>
            </w: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Position indicators will show the pilot if the landing gear is in what position?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b.</w:t>
            </w: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 xml:space="preserve">What color light is used to </w:t>
            </w:r>
            <w:proofErr w:type="gramStart"/>
            <w:r>
              <w:t>indicated</w:t>
            </w:r>
            <w:proofErr w:type="gramEnd"/>
            <w:r>
              <w:t xml:space="preserve"> the gear is down and locked?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c.</w:t>
            </w: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signals are used to reduce the possibility of the landing with the gear retracted?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d.</w:t>
            </w: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color lights are used to indicate the gear is up and locked?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e.</w:t>
            </w: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 xml:space="preserve">Are the </w:t>
            </w:r>
            <w:proofErr w:type="gramStart"/>
            <w:r>
              <w:t>throttle</w:t>
            </w:r>
            <w:proofErr w:type="gramEnd"/>
            <w:r>
              <w:t xml:space="preserve"> switches open or closed when the warning horn sounds?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f.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If all green lights are illuminated and the throttle switches are closed, with the horn sound?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g.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position of the landing gear will cause the amber light to illuminate?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h.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If only two green lights are illuminated, what indications will the pilot receive when both throttles are retarded?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  <w:p w:rsidR="00D66A9C" w:rsidRDefault="00D66A9C">
            <w:r>
              <w:t>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In what position is the gear per the switch positions?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______________________________</w:t>
            </w:r>
          </w:p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/>
        </w:tc>
      </w:tr>
      <w:tr w:rsidR="00D66A9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j.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What makes the red light flash on and off?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9C" w:rsidRDefault="00D66A9C">
            <w:r>
              <w:t>______________________________</w:t>
            </w:r>
          </w:p>
        </w:tc>
      </w:tr>
    </w:tbl>
    <w:p w:rsidR="00D66A9C" w:rsidRDefault="00D66A9C">
      <w:pPr>
        <w:rPr>
          <w:sz w:val="22"/>
          <w:szCs w:val="22"/>
        </w:rPr>
      </w:pPr>
    </w:p>
    <w:sectPr w:rsidR="00D66A9C"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5C" w:rsidRDefault="00B3055C">
      <w:r>
        <w:separator/>
      </w:r>
    </w:p>
  </w:endnote>
  <w:endnote w:type="continuationSeparator" w:id="0">
    <w:p w:rsidR="00B3055C" w:rsidRDefault="00B3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9C" w:rsidRDefault="00D66A9C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30E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5E" w:rsidRDefault="006F695E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330EA">
      <w:rPr>
        <w:noProof/>
      </w:rPr>
      <w:t>1</w:t>
    </w:r>
    <w:r>
      <w:rPr>
        <w:noProof/>
      </w:rPr>
      <w:fldChar w:fldCharType="end"/>
    </w:r>
  </w:p>
  <w:p w:rsidR="006F695E" w:rsidRDefault="006F6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5C" w:rsidRDefault="00B3055C">
      <w:r>
        <w:separator/>
      </w:r>
    </w:p>
  </w:footnote>
  <w:footnote w:type="continuationSeparator" w:id="0">
    <w:p w:rsidR="00B3055C" w:rsidRDefault="00B30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5E" w:rsidRDefault="006F695E" w:rsidP="006F695E">
    <w:pPr>
      <w:tabs>
        <w:tab w:val="right" w:pos="8640"/>
      </w:tabs>
      <w:rPr>
        <w:sz w:val="22"/>
        <w:szCs w:val="22"/>
      </w:rPr>
    </w:pPr>
    <w:smartTag w:uri="urn:schemas-microsoft-com:office:smarttags" w:element="PlaceName">
      <w:smartTag w:uri="urn:schemas-microsoft-com:office:smarttags" w:element="place">
        <w:r>
          <w:rPr>
            <w:sz w:val="22"/>
            <w:szCs w:val="22"/>
          </w:rPr>
          <w:t>LANE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COMMUNITY COLLEGE</w:t>
        </w:r>
      </w:smartTag>
    </w:smartTag>
    <w:r>
      <w:rPr>
        <w:sz w:val="22"/>
        <w:szCs w:val="22"/>
      </w:rPr>
      <w:tab/>
    </w:r>
    <w:r>
      <w:rPr>
        <w:sz w:val="16"/>
        <w:szCs w:val="16"/>
      </w:rPr>
      <w:t>A2-A-LP-3</w:t>
    </w:r>
  </w:p>
  <w:p w:rsidR="006F695E" w:rsidRDefault="006F695E" w:rsidP="006F695E">
    <w:pPr>
      <w:tabs>
        <w:tab w:val="right" w:pos="8640"/>
      </w:tabs>
      <w:rPr>
        <w:sz w:val="22"/>
        <w:szCs w:val="22"/>
      </w:rPr>
    </w:pPr>
    <w:r>
      <w:rPr>
        <w:sz w:val="22"/>
        <w:szCs w:val="22"/>
      </w:rPr>
      <w:t>Advanced Technology Division</w:t>
    </w:r>
    <w:r>
      <w:rPr>
        <w:sz w:val="22"/>
        <w:szCs w:val="22"/>
      </w:rPr>
      <w:tab/>
      <w:t>Aviation Maintenance Technician</w:t>
    </w:r>
  </w:p>
  <w:p w:rsidR="006F695E" w:rsidRDefault="006F695E">
    <w:pPr>
      <w:pStyle w:val="Header"/>
    </w:pPr>
    <w:r>
      <w:t>Updated 05/2013</w:t>
    </w:r>
  </w:p>
  <w:p w:rsidR="006F695E" w:rsidRDefault="006F6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40"/>
    <w:rsid w:val="001E0D6D"/>
    <w:rsid w:val="005663EB"/>
    <w:rsid w:val="00617340"/>
    <w:rsid w:val="006F695E"/>
    <w:rsid w:val="00B3055C"/>
    <w:rsid w:val="00D66A9C"/>
    <w:rsid w:val="00E3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LANE COMMUNITY COLLEGE_A2-A-LP-3</vt:lpstr>
    </vt:vector>
  </TitlesOfParts>
  <Company>Lane Community College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 COMMUNITY COLLEGE_A2-A-LP-3</dc:title>
  <dc:subject/>
  <dc:creator>Angie Holland</dc:creator>
  <cp:keywords/>
  <dc:description/>
  <cp:lastModifiedBy>erwinj</cp:lastModifiedBy>
  <cp:revision>2</cp:revision>
  <cp:lastPrinted>2011-05-02T04:52:00Z</cp:lastPrinted>
  <dcterms:created xsi:type="dcterms:W3CDTF">2013-05-20T18:51:00Z</dcterms:created>
  <dcterms:modified xsi:type="dcterms:W3CDTF">2013-05-20T18:51:00Z</dcterms:modified>
</cp:coreProperties>
</file>