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525A1" w:rsidRDefault="0089396C">
      <w:pPr>
        <w:widowControl w:val="0"/>
        <w:jc w:val="center"/>
      </w:pPr>
      <w:bookmarkStart w:id="0" w:name="_GoBack"/>
      <w:bookmarkEnd w:id="0"/>
      <w:r>
        <w:rPr>
          <w:b/>
          <w:sz w:val="36"/>
        </w:rPr>
        <w:t>Personal Argument Essay 150pts</w:t>
      </w:r>
    </w:p>
    <w:p w:rsidR="000525A1" w:rsidRDefault="000525A1">
      <w:pPr>
        <w:widowControl w:val="0"/>
      </w:pPr>
    </w:p>
    <w:p w:rsidR="000525A1" w:rsidRDefault="0089396C">
      <w:pPr>
        <w:widowControl w:val="0"/>
      </w:pPr>
      <w:r>
        <w:t>You will choose one specific aspect of sustainability to focus on in this course.  This is the aspect of sustainability you will research and write about for the entirety of the term.</w:t>
      </w:r>
    </w:p>
    <w:p w:rsidR="000525A1" w:rsidRDefault="000525A1">
      <w:pPr>
        <w:widowControl w:val="0"/>
      </w:pPr>
    </w:p>
    <w:p w:rsidR="000525A1" w:rsidRDefault="0089396C">
      <w:pPr>
        <w:widowControl w:val="0"/>
      </w:pPr>
      <w:r>
        <w:rPr>
          <w:b/>
        </w:rPr>
        <w:t xml:space="preserve">In this essay you will make a clear argument about why YOU feel the aspect of sustainability you've chosen to focus on in this course is important. </w:t>
      </w:r>
      <w:r>
        <w:t xml:space="preserve"> You need to address all of three following areas: why this aspect is important to your life/family, why thi</w:t>
      </w:r>
      <w:r>
        <w:t>s aspect is important to your community and why this aspect is important to the future of the planet.</w:t>
      </w:r>
    </w:p>
    <w:p w:rsidR="000525A1" w:rsidRDefault="000525A1">
      <w:pPr>
        <w:widowControl w:val="0"/>
      </w:pPr>
    </w:p>
    <w:p w:rsidR="000525A1" w:rsidRDefault="0089396C">
      <w:pPr>
        <w:widowControl w:val="0"/>
      </w:pPr>
      <w:r>
        <w:rPr>
          <w:b/>
        </w:rPr>
        <w:t>Your essay must:</w:t>
      </w:r>
    </w:p>
    <w:p w:rsidR="000525A1" w:rsidRDefault="0089396C">
      <w:pPr>
        <w:widowControl w:val="0"/>
        <w:numPr>
          <w:ilvl w:val="0"/>
          <w:numId w:val="1"/>
        </w:numPr>
        <w:ind w:hanging="359"/>
        <w:contextualSpacing/>
      </w:pPr>
      <w:r>
        <w:t>be written to the following audience: your WR122 classmates</w:t>
      </w:r>
    </w:p>
    <w:p w:rsidR="000525A1" w:rsidRDefault="0089396C">
      <w:pPr>
        <w:widowControl w:val="0"/>
        <w:numPr>
          <w:ilvl w:val="0"/>
          <w:numId w:val="1"/>
        </w:numPr>
        <w:ind w:hanging="359"/>
        <w:contextualSpacing/>
      </w:pPr>
      <w:r>
        <w:t xml:space="preserve">be a minimum of </w:t>
      </w:r>
      <w:r>
        <w:rPr>
          <w:u w:val="single"/>
        </w:rPr>
        <w:t>4 full pages</w:t>
      </w:r>
      <w:r>
        <w:t xml:space="preserve"> in length</w:t>
      </w:r>
    </w:p>
    <w:p w:rsidR="000525A1" w:rsidRDefault="0089396C">
      <w:pPr>
        <w:widowControl w:val="0"/>
        <w:numPr>
          <w:ilvl w:val="0"/>
          <w:numId w:val="1"/>
        </w:numPr>
        <w:ind w:hanging="359"/>
        <w:contextualSpacing/>
      </w:pPr>
      <w:r>
        <w:t>contain a well-worded thesis that cle</w:t>
      </w:r>
      <w:r>
        <w:t xml:space="preserve">arly asserts why YOU feel this aspect of sustainability is important </w:t>
      </w:r>
    </w:p>
    <w:p w:rsidR="000525A1" w:rsidRDefault="0089396C">
      <w:pPr>
        <w:widowControl w:val="0"/>
        <w:numPr>
          <w:ilvl w:val="0"/>
          <w:numId w:val="1"/>
        </w:numPr>
        <w:ind w:hanging="359"/>
        <w:contextualSpacing/>
      </w:pPr>
      <w:r>
        <w:t xml:space="preserve">Address </w:t>
      </w:r>
      <w:r>
        <w:rPr>
          <w:b/>
        </w:rPr>
        <w:t>each</w:t>
      </w:r>
      <w:r>
        <w:t xml:space="preserve"> of the following questions at some point in your essay</w:t>
      </w:r>
    </w:p>
    <w:p w:rsidR="000525A1" w:rsidRDefault="0089396C">
      <w:pPr>
        <w:widowControl w:val="0"/>
        <w:numPr>
          <w:ilvl w:val="1"/>
          <w:numId w:val="1"/>
        </w:numPr>
        <w:ind w:hanging="359"/>
        <w:contextualSpacing/>
      </w:pPr>
      <w:r>
        <w:t>Why is this aspect of sustainability important to your life/family?</w:t>
      </w:r>
    </w:p>
    <w:p w:rsidR="000525A1" w:rsidRDefault="0089396C">
      <w:pPr>
        <w:widowControl w:val="0"/>
        <w:numPr>
          <w:ilvl w:val="1"/>
          <w:numId w:val="1"/>
        </w:numPr>
        <w:ind w:hanging="359"/>
        <w:contextualSpacing/>
      </w:pPr>
      <w:r>
        <w:t xml:space="preserve">Why is this aspect of </w:t>
      </w:r>
      <w:proofErr w:type="gramStart"/>
      <w:r>
        <w:t>sustainability  important</w:t>
      </w:r>
      <w:proofErr w:type="gramEnd"/>
      <w:r>
        <w:t xml:space="preserve"> to</w:t>
      </w:r>
      <w:r>
        <w:t xml:space="preserve"> your community?</w:t>
      </w:r>
    </w:p>
    <w:p w:rsidR="000525A1" w:rsidRDefault="0089396C">
      <w:pPr>
        <w:widowControl w:val="0"/>
        <w:numPr>
          <w:ilvl w:val="1"/>
          <w:numId w:val="1"/>
        </w:numPr>
        <w:ind w:hanging="359"/>
        <w:contextualSpacing/>
      </w:pPr>
      <w:r>
        <w:t>Why is this aspect of sustainability important to the future of the planet?</w:t>
      </w:r>
    </w:p>
    <w:p w:rsidR="000525A1" w:rsidRDefault="0089396C">
      <w:pPr>
        <w:widowControl w:val="0"/>
        <w:numPr>
          <w:ilvl w:val="0"/>
          <w:numId w:val="1"/>
        </w:numPr>
        <w:ind w:hanging="359"/>
        <w:contextualSpacing/>
      </w:pPr>
      <w:r>
        <w:t>fully support your thesis/claims with evidence/examples</w:t>
      </w:r>
    </w:p>
    <w:p w:rsidR="000525A1" w:rsidRDefault="0089396C">
      <w:pPr>
        <w:widowControl w:val="0"/>
        <w:numPr>
          <w:ilvl w:val="0"/>
          <w:numId w:val="1"/>
        </w:numPr>
        <w:ind w:hanging="359"/>
        <w:contextualSpacing/>
      </w:pPr>
      <w:r>
        <w:t>follow MLA or APA formatting, as appropriate for the field in which you're doing research</w:t>
      </w:r>
    </w:p>
    <w:p w:rsidR="000525A1" w:rsidRDefault="0089396C">
      <w:pPr>
        <w:widowControl w:val="0"/>
        <w:numPr>
          <w:ilvl w:val="0"/>
          <w:numId w:val="1"/>
        </w:numPr>
        <w:ind w:hanging="359"/>
        <w:contextualSpacing/>
      </w:pPr>
      <w:r>
        <w:t>Clearly define wh</w:t>
      </w:r>
      <w:r>
        <w:t>at your research question will be as you move into doing research for the course.  (Many of you will define this research question in your essay conclusion.)</w:t>
      </w:r>
    </w:p>
    <w:p w:rsidR="000525A1" w:rsidRDefault="000525A1">
      <w:pPr>
        <w:widowControl w:val="0"/>
      </w:pPr>
    </w:p>
    <w:p w:rsidR="000525A1" w:rsidRDefault="000525A1">
      <w:pPr>
        <w:widowControl w:val="0"/>
      </w:pPr>
    </w:p>
    <w:p w:rsidR="000525A1" w:rsidRDefault="000525A1">
      <w:pPr>
        <w:widowControl w:val="0"/>
      </w:pPr>
    </w:p>
    <w:sectPr w:rsidR="000525A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7E0D1A"/>
    <w:multiLevelType w:val="multilevel"/>
    <w:tmpl w:val="9EEE911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useFELayout/>
    <w:compatSetting w:name="compatibilityMode" w:uri="http://schemas.microsoft.com/office/word" w:val="14"/>
  </w:compat>
  <w:rsids>
    <w:rsidRoot w:val="000525A1"/>
    <w:rsid w:val="000525A1"/>
    <w:rsid w:val="008939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pPr>
    <w:rPr>
      <w:rFonts w:ascii="Arial" w:eastAsia="Arial" w:hAnsi="Arial" w:cs="Arial"/>
      <w:color w:val="000000"/>
    </w:rPr>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pPr>
    <w:rPr>
      <w:rFonts w:ascii="Arial" w:eastAsia="Arial" w:hAnsi="Arial" w:cs="Arial"/>
      <w:color w:val="000000"/>
    </w:rPr>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209</Words>
  <Characters>1193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Personal Arguement Essay.docx</vt:lpstr>
    </vt:vector>
  </TitlesOfParts>
  <Company>Lane Community College</Company>
  <LinksUpToDate>false</LinksUpToDate>
  <CharactersWithSpaces>1400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Arguement Essay.docx</dc:title>
  <dc:creator>LushiaS</dc:creator>
  <cp:lastModifiedBy>nwtech</cp:lastModifiedBy>
  <cp:revision>2</cp:revision>
  <dcterms:created xsi:type="dcterms:W3CDTF">2014-03-18T15:07:00Z</dcterms:created>
  <dcterms:modified xsi:type="dcterms:W3CDTF">2014-03-18T15:07:00Z</dcterms:modified>
</cp:coreProperties>
</file>