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Resource 1 for ATSO 301 student work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